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DF" w:rsidRPr="00A44EAA" w:rsidRDefault="002248B6">
      <w:pPr>
        <w:rPr>
          <w:b/>
        </w:rPr>
      </w:pPr>
      <w:r w:rsidRPr="00A44EAA">
        <w:rPr>
          <w:b/>
        </w:rPr>
        <w:t xml:space="preserve">MACCHINE FOTOGRAFICHE PER LA DIVISIONE IN SQUADRE </w:t>
      </w:r>
      <w:bookmarkStart w:id="0" w:name="_GoBack"/>
      <w:bookmarkEnd w:id="0"/>
    </w:p>
    <w:tbl>
      <w:tblPr>
        <w:tblStyle w:val="Grigliatabella"/>
        <w:tblW w:w="9835" w:type="dxa"/>
        <w:tblLook w:val="04A0" w:firstRow="1" w:lastRow="0" w:firstColumn="1" w:lastColumn="0" w:noHBand="0" w:noVBand="1"/>
      </w:tblPr>
      <w:tblGrid>
        <w:gridCol w:w="4864"/>
        <w:gridCol w:w="4971"/>
      </w:tblGrid>
      <w:tr w:rsidR="002248B6" w:rsidTr="002248B6">
        <w:trPr>
          <w:trHeight w:val="6215"/>
        </w:trPr>
        <w:tc>
          <w:tcPr>
            <w:tcW w:w="4864" w:type="dxa"/>
          </w:tcPr>
          <w:p w:rsidR="002248B6" w:rsidRDefault="002248B6">
            <w:r>
              <w:rPr>
                <w:noProof/>
                <w:lang w:eastAsia="it-IT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694055</wp:posOffset>
                  </wp:positionH>
                  <wp:positionV relativeFrom="paragraph">
                    <wp:posOffset>84455</wp:posOffset>
                  </wp:positionV>
                  <wp:extent cx="1466850" cy="859878"/>
                  <wp:effectExtent l="0" t="0" r="0" b="0"/>
                  <wp:wrapNone/>
                  <wp:docPr id="5" name="Immagine 5" descr="C:\Users\damiano\AppData\Local\Microsoft\Windows\INetCache\Content.Word\onlinelogomaker-081817-1643-93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miano\AppData\Local\Microsoft\Windows\INetCache\Content.Word\onlinelogomaker-081817-1643-93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859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48B6" w:rsidRDefault="002248B6">
            <w:r>
              <w:rPr>
                <w:noProof/>
                <w:lang w:eastAsia="it-IT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912495</wp:posOffset>
                  </wp:positionV>
                  <wp:extent cx="2660417" cy="2019300"/>
                  <wp:effectExtent l="0" t="0" r="6985" b="0"/>
                  <wp:wrapNone/>
                  <wp:docPr id="1" name="Immagine 1" descr="Risultati immagini per tipi di macchina fotograf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tipi di macchina fotograf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417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71" w:type="dxa"/>
          </w:tcPr>
          <w:p w:rsidR="002248B6" w:rsidRDefault="002248B6">
            <w:r>
              <w:rPr>
                <w:noProof/>
                <w:lang w:eastAsia="it-IT"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652145</wp:posOffset>
                  </wp:positionH>
                  <wp:positionV relativeFrom="paragraph">
                    <wp:posOffset>93980</wp:posOffset>
                  </wp:positionV>
                  <wp:extent cx="1485900" cy="871045"/>
                  <wp:effectExtent l="0" t="0" r="0" b="5715"/>
                  <wp:wrapNone/>
                  <wp:docPr id="6" name="Immagine 6" descr="C:\Users\damiano\AppData\Local\Microsoft\Windows\INetCache\Content.Word\onlinelogomaker-081817-1643-93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amiano\AppData\Local\Microsoft\Windows\INetCache\Content.Word\onlinelogomaker-081817-1643-93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871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1427480</wp:posOffset>
                  </wp:positionV>
                  <wp:extent cx="2727325" cy="1752600"/>
                  <wp:effectExtent l="0" t="0" r="0" b="0"/>
                  <wp:wrapNone/>
                  <wp:docPr id="2" name="Immagine 2" descr="Risultati immagini per tipi di macchina fotograf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isultati immagini per tipi di macchina fotograf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32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248B6" w:rsidTr="002248B6">
        <w:trPr>
          <w:trHeight w:val="6218"/>
        </w:trPr>
        <w:tc>
          <w:tcPr>
            <w:tcW w:w="4864" w:type="dxa"/>
          </w:tcPr>
          <w:p w:rsidR="002248B6" w:rsidRDefault="00A44EAA">
            <w:r>
              <w:rPr>
                <w:noProof/>
                <w:lang w:eastAsia="it-IT"/>
              </w:rPr>
              <w:drawing>
                <wp:anchor distT="0" distB="0" distL="114300" distR="114300" simplePos="0" relativeHeight="251666432" behindDoc="1" locked="0" layoutInCell="1" allowOverlap="1" wp14:anchorId="48FD0A9F" wp14:editId="2E8D5BBE">
                  <wp:simplePos x="0" y="0"/>
                  <wp:positionH relativeFrom="column">
                    <wp:posOffset>779930</wp:posOffset>
                  </wp:positionH>
                  <wp:positionV relativeFrom="paragraph">
                    <wp:posOffset>36195</wp:posOffset>
                  </wp:positionV>
                  <wp:extent cx="1466850" cy="859878"/>
                  <wp:effectExtent l="0" t="0" r="0" b="0"/>
                  <wp:wrapNone/>
                  <wp:docPr id="8" name="Immagine 8" descr="C:\Users\damiano\AppData\Local\Microsoft\Windows\INetCache\Content.Word\onlinelogomaker-081817-1643-93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miano\AppData\Local\Microsoft\Windows\INetCache\Content.Word\onlinelogomaker-081817-1643-93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859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248B6">
              <w:rPr>
                <w:noProof/>
                <w:lang w:eastAsia="it-IT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1055370</wp:posOffset>
                  </wp:positionV>
                  <wp:extent cx="2698916" cy="1952625"/>
                  <wp:effectExtent l="0" t="0" r="6350" b="0"/>
                  <wp:wrapNone/>
                  <wp:docPr id="3" name="Immagine 3" descr="Risultati immagini per tipi di macchina fotograf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isultati immagini per tipi di macchina fotograf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916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248B6">
              <w:rPr>
                <w:noProof/>
                <w:lang w:eastAsia="it-IT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725170</wp:posOffset>
                  </wp:positionH>
                  <wp:positionV relativeFrom="paragraph">
                    <wp:posOffset>5657850</wp:posOffset>
                  </wp:positionV>
                  <wp:extent cx="1463040" cy="859790"/>
                  <wp:effectExtent l="0" t="0" r="3810" b="0"/>
                  <wp:wrapNone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71" w:type="dxa"/>
          </w:tcPr>
          <w:p w:rsidR="002248B6" w:rsidRDefault="002248B6">
            <w:r>
              <w:rPr>
                <w:noProof/>
                <w:lang w:eastAsia="it-IT"/>
              </w:rPr>
              <w:drawing>
                <wp:anchor distT="0" distB="0" distL="114300" distR="114300" simplePos="0" relativeHeight="251668480" behindDoc="1" locked="0" layoutInCell="1" allowOverlap="1" wp14:anchorId="2C90FAF7" wp14:editId="50F8B1AB">
                  <wp:simplePos x="0" y="0"/>
                  <wp:positionH relativeFrom="column">
                    <wp:posOffset>781685</wp:posOffset>
                  </wp:positionH>
                  <wp:positionV relativeFrom="paragraph">
                    <wp:posOffset>45085</wp:posOffset>
                  </wp:positionV>
                  <wp:extent cx="1466850" cy="859878"/>
                  <wp:effectExtent l="0" t="0" r="0" b="0"/>
                  <wp:wrapNone/>
                  <wp:docPr id="9" name="Immagine 9" descr="C:\Users\damiano\AppData\Local\Microsoft\Windows\INetCache\Content.Word\onlinelogomaker-081817-1643-93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amiano\AppData\Local\Microsoft\Windows\INetCache\Content.Word\onlinelogomaker-081817-1643-93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859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it-IT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300991</wp:posOffset>
                  </wp:positionH>
                  <wp:positionV relativeFrom="paragraph">
                    <wp:posOffset>1026795</wp:posOffset>
                  </wp:positionV>
                  <wp:extent cx="2152650" cy="2152650"/>
                  <wp:effectExtent l="0" t="0" r="0" b="0"/>
                  <wp:wrapNone/>
                  <wp:docPr id="4" name="Immagine 4" descr="Risultati immagini per tipi di macchina fotografica GOP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isultati immagini per tipi di macchina fotografica GOP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248B6" w:rsidRDefault="002248B6"/>
    <w:p w:rsidR="002248B6" w:rsidRDefault="002248B6"/>
    <w:p w:rsidR="002248B6" w:rsidRDefault="002248B6"/>
    <w:p w:rsidR="002248B6" w:rsidRDefault="00A44EAA">
      <w:r>
        <w:rPr>
          <w:noProof/>
          <w:lang w:eastAsia="it-IT"/>
        </w:rPr>
        <w:lastRenderedPageBreak/>
        <w:drawing>
          <wp:anchor distT="0" distB="0" distL="114300" distR="114300" simplePos="0" relativeHeight="251670528" behindDoc="1" locked="0" layoutInCell="1" allowOverlap="1" wp14:anchorId="428B24B2" wp14:editId="6F0B97A7">
            <wp:simplePos x="0" y="0"/>
            <wp:positionH relativeFrom="column">
              <wp:posOffset>57150</wp:posOffset>
            </wp:positionH>
            <wp:positionV relativeFrom="paragraph">
              <wp:posOffset>123190</wp:posOffset>
            </wp:positionV>
            <wp:extent cx="1466850" cy="859878"/>
            <wp:effectExtent l="0" t="0" r="0" b="0"/>
            <wp:wrapNone/>
            <wp:docPr id="12" name="Immagine 12" descr="C:\Users\damiano\AppData\Local\Microsoft\Windows\INetCache\Content.Word\onlinelogomaker-081817-1643-93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miano\AppData\Local\Microsoft\Windows\INetCache\Content.Word\onlinelogomaker-081817-1643-934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59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4EAA" w:rsidRDefault="00A44EAA" w:rsidP="00A44EAA">
      <w:pPr>
        <w:tabs>
          <w:tab w:val="left" w:pos="3450"/>
        </w:tabs>
      </w:pPr>
      <w:r>
        <w:tab/>
      </w:r>
    </w:p>
    <w:p w:rsidR="002248B6" w:rsidRPr="00A44EAA" w:rsidRDefault="00A44EAA" w:rsidP="00A44EAA">
      <w:pPr>
        <w:tabs>
          <w:tab w:val="left" w:pos="3450"/>
        </w:tabs>
        <w:rPr>
          <w:rFonts w:ascii="Aharoni" w:hAnsi="Aharoni" w:cs="Aharoni"/>
          <w:b/>
        </w:rPr>
      </w:pPr>
      <w:r>
        <w:t xml:space="preserve">                                                         </w:t>
      </w:r>
      <w:r w:rsidRPr="00A44EAA">
        <w:rPr>
          <w:rFonts w:ascii="Aharoni" w:hAnsi="Aharoni" w:cs="Aharoni"/>
          <w:b/>
          <w:color w:val="5B9BD5" w:themeColor="accent5"/>
          <w:sz w:val="2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MAPPA DELLA PIAZZA DELLA CITTA’ INVISIBILE </w:t>
      </w:r>
    </w:p>
    <w:p w:rsidR="002248B6" w:rsidRDefault="002248B6"/>
    <w:p w:rsidR="002248B6" w:rsidRDefault="002248B6"/>
    <w:p w:rsidR="002248B6" w:rsidRDefault="002248B6">
      <w:r>
        <w:rPr>
          <w:noProof/>
          <w:lang w:eastAsia="it-IT"/>
        </w:rPr>
        <w:drawing>
          <wp:inline distT="0" distB="0" distL="0" distR="0" wp14:anchorId="0A573E8E" wp14:editId="4347E06E">
            <wp:extent cx="6143625" cy="6172200"/>
            <wp:effectExtent l="0" t="0" r="9525" b="0"/>
            <wp:docPr id="10" name="Immagine 10" descr="Risultati immagini per mappa punti cardina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mappa punti cardinali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68" t="-728" r="80" b="6405"/>
                    <a:stretch/>
                  </pic:blipFill>
                  <pic:spPr bwMode="auto">
                    <a:xfrm>
                      <a:off x="0" y="0"/>
                      <a:ext cx="6143771" cy="6172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248B6" w:rsidRDefault="002248B6"/>
    <w:p w:rsidR="002248B6" w:rsidRDefault="002248B6"/>
    <w:p w:rsidR="00A44EAA" w:rsidRDefault="00A44EAA"/>
    <w:p w:rsidR="00A44EAA" w:rsidRDefault="00A44EAA"/>
    <w:p w:rsidR="00A44EAA" w:rsidRDefault="00A44EAA"/>
    <w:p w:rsidR="00A44EAA" w:rsidRDefault="00A44EAA">
      <w:r>
        <w:lastRenderedPageBreak/>
        <w:t xml:space="preserve">LINK PER LE IMMAGINI DA STAMPARE DEL GIOCO “TROVA LE DIFFERENZE” </w:t>
      </w:r>
    </w:p>
    <w:p w:rsidR="00A44EAA" w:rsidRDefault="00A44EAA">
      <w:hyperlink r:id="rId11" w:history="1">
        <w:r w:rsidRPr="00C65D29">
          <w:rPr>
            <w:rStyle w:val="Collegamentoipertestuale"/>
          </w:rPr>
          <w:t>http://pianetabambini.it/giochi-trova-differenze-stampare-bambini/</w:t>
        </w:r>
      </w:hyperlink>
      <w:r>
        <w:t xml:space="preserve"> </w:t>
      </w:r>
    </w:p>
    <w:p w:rsidR="00A44EAA" w:rsidRDefault="00A44EAA"/>
    <w:p w:rsidR="00A44EAA" w:rsidRDefault="00A44EAA">
      <w:r>
        <w:t>LINK PER IL SUONO DELL’OROLOGIO DELLA PIAZZA</w:t>
      </w:r>
    </w:p>
    <w:p w:rsidR="00A44EAA" w:rsidRDefault="00A44EAA">
      <w:hyperlink r:id="rId12" w:history="1">
        <w:r w:rsidRPr="00C65D29">
          <w:rPr>
            <w:rStyle w:val="Collegamentoipertestuale"/>
          </w:rPr>
          <w:t>https://www.youtube.com/watch?v=uHPAJZSSxdY</w:t>
        </w:r>
      </w:hyperlink>
      <w:r>
        <w:t xml:space="preserve"> </w:t>
      </w:r>
    </w:p>
    <w:p w:rsidR="00A44EAA" w:rsidRDefault="00A44EAA"/>
    <w:p w:rsidR="00A44EAA" w:rsidRDefault="00A44EAA"/>
    <w:p w:rsidR="00A44EAA" w:rsidRDefault="00A44EAA"/>
    <w:sectPr w:rsidR="00A44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484"/>
    <w:rsid w:val="002248B6"/>
    <w:rsid w:val="004958DF"/>
    <w:rsid w:val="00A44EAA"/>
    <w:rsid w:val="00CD1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5E8C"/>
  <w15:chartTrackingRefBased/>
  <w15:docId w15:val="{EC24AD4F-E08C-46D4-8110-3670211C4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24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4EAA"/>
    <w:rPr>
      <w:color w:val="0563C1" w:themeColor="hyperlink"/>
      <w:u w:val="single"/>
    </w:rPr>
  </w:style>
  <w:style w:type="character" w:styleId="Menzione">
    <w:name w:val="Mention"/>
    <w:basedOn w:val="Carpredefinitoparagrafo"/>
    <w:uiPriority w:val="99"/>
    <w:semiHidden/>
    <w:unhideWhenUsed/>
    <w:rsid w:val="00A44EAA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s://www.youtube.com/watch?v=uHPAJZSSxd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pianetabambini.it/giochi-trova-differenze-stampare-bambini/" TargetMode="Externa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damiano borsato</dc:creator>
  <cp:keywords/>
  <dc:description/>
  <cp:lastModifiedBy>damiano borsato</cp:lastModifiedBy>
  <cp:revision>2</cp:revision>
  <dcterms:created xsi:type="dcterms:W3CDTF">2017-08-22T19:55:00Z</dcterms:created>
  <dcterms:modified xsi:type="dcterms:W3CDTF">2017-08-22T20:13:00Z</dcterms:modified>
</cp:coreProperties>
</file>